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9FE" w:rsidRPr="001B08E3" w:rsidRDefault="001B08E3" w:rsidP="001B08E3">
      <w:pPr>
        <w:pStyle w:val="af3"/>
        <w:spacing w:after="0" w:afterAutospacing="0"/>
        <w:jc w:val="center"/>
        <w:rPr>
          <w:color w:val="333333"/>
          <w:sz w:val="21"/>
          <w:szCs w:val="21"/>
        </w:rPr>
      </w:pPr>
      <w:r>
        <w:rPr>
          <w:noProof/>
          <w:color w:val="333333"/>
          <w:sz w:val="21"/>
          <w:szCs w:val="21"/>
        </w:rPr>
        <w:drawing>
          <wp:inline distT="0" distB="0" distL="0" distR="0">
            <wp:extent cx="6390005" cy="9024820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DE2" w:rsidRPr="00095DE2" w:rsidRDefault="00095DE2">
      <w:pPr>
        <w:rPr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</w:t>
      </w:r>
      <w:r w:rsidR="001B08E3">
        <w:rPr>
          <w:rFonts w:ascii="Times New Roman" w:hAnsi="Times New Roman"/>
          <w:b/>
          <w:color w:val="000000"/>
          <w:sz w:val="28"/>
          <w:lang w:val="ru-RU"/>
        </w:rPr>
        <w:t xml:space="preserve">              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0" w:name="block-45078136"/>
      <w:r w:rsidRPr="001A66E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527E3" w:rsidRPr="001A66E2" w:rsidRDefault="00E527E3" w:rsidP="00E527E3">
      <w:pPr>
        <w:spacing w:after="0"/>
        <w:ind w:firstLine="600"/>
        <w:rPr>
          <w:lang w:val="ru-RU"/>
        </w:rPr>
      </w:pPr>
    </w:p>
    <w:p w:rsidR="00E527E3" w:rsidRPr="001A66E2" w:rsidRDefault="00E527E3" w:rsidP="00E527E3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Toc157707436"/>
      <w:bookmarkEnd w:id="1"/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формирование технологической грамотности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глобальных компетенций, творческого мышления.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учебного предмета «Труд (технология)» являются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E527E3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E527E3" w:rsidRPr="001A66E2" w:rsidRDefault="00E527E3" w:rsidP="00E527E3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E527E3" w:rsidRPr="001A66E2" w:rsidRDefault="00E527E3" w:rsidP="00E527E3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 и сферы профессиональной деятельности.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предмету «Труд (технология)» построена по модульному принципу.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УЧЕБНОМУ ПРЕДМЕТУ "ТРУДУ (ТЕХНОЛОГИЯ)"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ВАРИАТИВНЫЕ МОДУЛИ ПРОГРАММЫ ПО УЧЕБНОМУ ПРЕДМЕТУ "ТРУД (ТЕХНОЛОГИЯ)"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E527E3" w:rsidRPr="001A66E2" w:rsidRDefault="00E527E3" w:rsidP="00E527E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</w:t>
      </w: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обществознанием при освоении тем в инвариантном модуле «Производство и технологии».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E527E3" w:rsidRPr="001A66E2" w:rsidRDefault="00E527E3" w:rsidP="00E527E3">
      <w:pPr>
        <w:rPr>
          <w:rFonts w:ascii="Times New Roman" w:hAnsi="Times New Roman" w:cs="Times New Roman"/>
          <w:sz w:val="24"/>
          <w:szCs w:val="24"/>
          <w:lang w:val="ru-RU"/>
        </w:rPr>
        <w:sectPr w:rsidR="00E527E3" w:rsidRPr="001A66E2" w:rsidSect="00B04A4A">
          <w:footerReference w:type="default" r:id="rId8"/>
          <w:pgSz w:w="11906" w:h="16383"/>
          <w:pgMar w:top="1134" w:right="850" w:bottom="1134" w:left="993" w:header="720" w:footer="720" w:gutter="0"/>
          <w:cols w:space="720"/>
        </w:sectPr>
      </w:pPr>
    </w:p>
    <w:p w:rsidR="001B08E3" w:rsidRDefault="001B08E3" w:rsidP="00E527E3">
      <w:pPr>
        <w:spacing w:before="161" w:after="161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block-45078132"/>
      <w:bookmarkEnd w:id="0"/>
    </w:p>
    <w:p w:rsidR="001B08E3" w:rsidRDefault="001B08E3" w:rsidP="00E527E3">
      <w:pPr>
        <w:spacing w:before="161" w:after="161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527E3" w:rsidRPr="001A66E2" w:rsidRDefault="001B08E3" w:rsidP="00E527E3">
      <w:pPr>
        <w:spacing w:before="161" w:after="161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</w:t>
      </w:r>
      <w:r w:rsidR="00E527E3"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E527E3" w:rsidRPr="001A66E2" w:rsidRDefault="001B08E3" w:rsidP="00E527E3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41791714"/>
      <w:bookmarkEnd w:id="3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</w:t>
      </w:r>
      <w:r w:rsidR="00E527E3"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E527E3" w:rsidRPr="001A66E2" w:rsidRDefault="00E527E3" w:rsidP="00E527E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57707439"/>
      <w:bookmarkEnd w:id="4"/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E527E3" w:rsidRPr="001A66E2" w:rsidRDefault="00E527E3" w:rsidP="00E527E3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Какие бывают профессии. Мир труда и профессий. Социальная значимость профессий.</w:t>
      </w:r>
    </w:p>
    <w:p w:rsidR="00E527E3" w:rsidRPr="001A66E2" w:rsidRDefault="00E527E3" w:rsidP="00E527E3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 и моделирование.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машин и механизмов. Кинематические схемы.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Технологические задачи и способы их решения.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Техническое моделирование и конструирование. Конструкторская документация.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развития техники и технологий.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Инженерные профессии.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технологий как основная задача современной науки.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Промышленная эстетика. Дизайн.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Цифровизация производства. Цифровые технологии и способы обработки информации.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дизайном, их востребованность на рынке труда.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Модель реализации </w:t>
      </w: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бизнес-идеи</w:t>
      </w:r>
      <w:proofErr w:type="gramEnd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Этапы разработки </w:t>
      </w: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бизнес-проекта</w:t>
      </w:r>
      <w:proofErr w:type="gramEnd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предпринимательство. Инновации и их виды. Новые рынки для продуктов.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 профессий. Выбор профессии. </w:t>
      </w:r>
    </w:p>
    <w:p w:rsidR="00E527E3" w:rsidRPr="001A66E2" w:rsidRDefault="00E527E3" w:rsidP="00E527E3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57707445"/>
      <w:bookmarkEnd w:id="5"/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чертежа.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Стандарты оформления.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Мир профессий. Профессии, связанные с черчением, их востребованность на рынке труда.</w:t>
      </w:r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создания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57707451"/>
      <w:bookmarkEnd w:id="6"/>
    </w:p>
    <w:p w:rsidR="00E527E3" w:rsidRPr="001A66E2" w:rsidRDefault="00E527E3" w:rsidP="00E527E3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Графические примитивы в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«прототипирование». Создание цифровой объёмной модели.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печати. Печать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57707455"/>
      <w:bookmarkEnd w:id="7"/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E527E3" w:rsidRPr="001A66E2" w:rsidRDefault="00E527E3" w:rsidP="00E527E3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древесины.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пищевых продуктов.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Групповой проект по теме «Питание и здоровье человека».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со швейным производством.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металлов.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пищевым производством.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свой</w:t>
      </w: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тк</w:t>
      </w:r>
      <w:proofErr w:type="gramEnd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аней, выбор ткани с учётом эксплуатации изделия.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одежды.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общественным питанием.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одежды. Плечевая и поясная одежда.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швейного изделия.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поясной и плечевой одежды.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швейного изделия.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одежды.</w:t>
      </w: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57707459"/>
      <w:bookmarkEnd w:id="8"/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Робототехнический конструктор и </w:t>
      </w: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комплектующие</w:t>
      </w:r>
      <w:proofErr w:type="gramEnd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E527E3" w:rsidRPr="001A66E2" w:rsidRDefault="00E527E3" w:rsidP="00E527E3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6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Сборка мобильного робота.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Беспилотные автоматизированные системы, их виды, назначение.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беспилотных летательных аппаратов.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беспилотных летательных аппаратов.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безопасной эксплуатации аккумулятора.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Воздушный винт, характеристика. Аэродинамика полёта.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управления. Управление беспилотными летательными аппаратами.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безопасности при подготовке к полету, во время полета.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Робототехнические и автоматизированные системы.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интернет вещей. Промышленный интернет вещей.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Потребительский интернет вещей.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роботами с использованием телеметрических систем.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проект</w:t>
      </w:r>
      <w:proofErr w:type="gramEnd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робототехнике.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41791715"/>
      <w:bookmarkEnd w:id="9"/>
    </w:p>
    <w:p w:rsidR="001B08E3" w:rsidRDefault="001B08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B08E3" w:rsidRDefault="001B08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527E3" w:rsidRPr="001A66E2" w:rsidRDefault="001B08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</w:t>
      </w:r>
      <w:r w:rsidR="00E527E3"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57707466"/>
      <w:bookmarkEnd w:id="10"/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8–9 классы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Элементная база автоматизированных систем.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57707468"/>
      <w:bookmarkEnd w:id="11"/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E527E3" w:rsidRPr="001A66E2" w:rsidRDefault="00E527E3" w:rsidP="00E527E3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57707470"/>
      <w:bookmarkEnd w:id="12"/>
    </w:p>
    <w:p w:rsidR="00E527E3" w:rsidRPr="001A66E2" w:rsidRDefault="00E527E3" w:rsidP="00E527E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E527E3" w:rsidRPr="001A66E2" w:rsidRDefault="00E527E3" w:rsidP="00E527E3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анализаторы почвы 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беспилотных летательных аппаратов и другое.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E527E3" w:rsidRPr="001A66E2" w:rsidRDefault="00E527E3" w:rsidP="00E527E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E527E3" w:rsidRPr="001A66E2" w:rsidRDefault="00E527E3" w:rsidP="00E527E3">
      <w:pPr>
        <w:rPr>
          <w:rFonts w:ascii="Times New Roman" w:hAnsi="Times New Roman" w:cs="Times New Roman"/>
          <w:sz w:val="24"/>
          <w:szCs w:val="24"/>
          <w:lang w:val="ru-RU"/>
        </w:rPr>
        <w:sectPr w:rsidR="00E527E3" w:rsidRPr="001A66E2" w:rsidSect="00B04A4A">
          <w:pgSz w:w="11906" w:h="16383"/>
          <w:pgMar w:top="284" w:right="850" w:bottom="1134" w:left="993" w:header="720" w:footer="720" w:gutter="0"/>
          <w:cols w:space="720"/>
        </w:sectPr>
      </w:pPr>
    </w:p>
    <w:p w:rsidR="00E527E3" w:rsidRPr="001A66E2" w:rsidRDefault="00E527E3" w:rsidP="00E527E3">
      <w:pPr>
        <w:spacing w:before="161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45078134"/>
      <w:bookmarkEnd w:id="2"/>
      <w:r w:rsidRPr="001A66E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E527E3" w:rsidRPr="001A66E2" w:rsidRDefault="00E527E3" w:rsidP="00E527E3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41791749"/>
      <w:bookmarkEnd w:id="14"/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</w:t>
      </w: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едметов труда;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7)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41791750"/>
      <w:bookmarkEnd w:id="15"/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57707474"/>
      <w:bookmarkEnd w:id="16"/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проектные действия: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проблемы, связанные с ними цели, задачи деятельности;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планирование проектной деятельности;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и реализовывать проектный замысел и оформлять его в форме «продукта»;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самооценку процесса и результата проектной деятельности, взаимооценку.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Работа с информацией: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E527E3" w:rsidRPr="001A66E2" w:rsidRDefault="00E527E3" w:rsidP="00E527E3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амоконтроль (рефлексия)</w:t>
      </w:r>
      <w:proofErr w:type="gramStart"/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proofErr w:type="gramEnd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Умение принятия себя и других: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E527E3" w:rsidRPr="001A66E2" w:rsidRDefault="00E527E3" w:rsidP="00E527E3">
      <w:pPr>
        <w:spacing w:after="0" w:line="168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Общение: 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1B08E3" w:rsidRDefault="001B08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527E3" w:rsidRPr="001A66E2" w:rsidRDefault="001B08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         </w:t>
      </w:r>
      <w:r w:rsidR="00E527E3"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всех модулей 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обязательные предметные результаты: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рабочее место в соответствии с изучаемой технологией;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«Производство и технологии»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и характеризовать профессии, связанные с миром техники и технологий.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профессии, связанные с инженерной и изобретательской деятельностью.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профессии, связанные со сферой дизайна.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культуру предпринимательства, виды предпринимательской деятельности;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«Компьютерная графика. Черчение»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выполнять чертежи на листе А</w:t>
      </w: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(рамка, основная надпись, масштаб, виды, нанесение размеров);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тексты, рисунки в графическом редакторе;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>выполнять эскизы, схемы, чертежи с использованием чертёж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«3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области применения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мир профессий, связанных с изучаемыми технологиями 3</w:t>
      </w:r>
      <w:r w:rsidRPr="001A66E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6 классе: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классифицировать и характеризовать инструменты, приспособления и технологическое оборудование;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конструкционные особенности костюма;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выполнять чертёж выкроек швейного изделия;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«Робототехника»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беспилотные автоматизированные системы;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1A66E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беспилотного летательного аппарата;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пилотирование беспилотных летательных аппаратов;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правила безопасного пилотирования беспилотных летательных аппаратов;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системы;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перспективы развития беспилотной робототехники;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языки программирования для управления роботами;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осуществлять управление групповым взаимодействием роботов;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пилотирования;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обучения в 8–9 классах: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«Животноводство»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обучения в 7–8 классах</w:t>
      </w: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основные направления животноводства;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пути цифровизации животноводческого производства;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«Растениеводство»</w:t>
      </w:r>
    </w:p>
    <w:p w:rsidR="00E527E3" w:rsidRPr="001A66E2" w:rsidRDefault="00E527E3" w:rsidP="00E527E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7E3" w:rsidRPr="001A66E2" w:rsidRDefault="00E527E3" w:rsidP="00E527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обучения в 7–8 классах: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методами сбора, переработки и </w:t>
      </w:r>
      <w:proofErr w:type="gramStart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хранения</w:t>
      </w:r>
      <w:proofErr w:type="gramEnd"/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полезных для человека грибов;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цифровизации и роботизации в растениеводстве;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E527E3" w:rsidRPr="001A66E2" w:rsidRDefault="00E527E3" w:rsidP="00E527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66E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E527E3" w:rsidRPr="001A66E2" w:rsidRDefault="00E527E3" w:rsidP="00E527E3">
      <w:pPr>
        <w:rPr>
          <w:lang w:val="ru-RU"/>
        </w:rPr>
        <w:sectPr w:rsidR="00E527E3" w:rsidRPr="001A66E2">
          <w:pgSz w:w="11906" w:h="16383"/>
          <w:pgMar w:top="1134" w:right="850" w:bottom="1134" w:left="1701" w:header="720" w:footer="720" w:gutter="0"/>
          <w:cols w:space="720"/>
        </w:sectPr>
      </w:pPr>
    </w:p>
    <w:p w:rsidR="00E527E3" w:rsidRDefault="00E527E3" w:rsidP="00E527E3">
      <w:pPr>
        <w:spacing w:after="0"/>
        <w:ind w:left="120"/>
      </w:pPr>
      <w:bookmarkStart w:id="17" w:name="block-45078135"/>
      <w:bookmarkEnd w:id="13"/>
      <w:r w:rsidRPr="001A66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527E3" w:rsidRDefault="00E527E3" w:rsidP="00E527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973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45"/>
        <w:gridCol w:w="3708"/>
        <w:gridCol w:w="992"/>
        <w:gridCol w:w="142"/>
        <w:gridCol w:w="1134"/>
        <w:gridCol w:w="1276"/>
        <w:gridCol w:w="184"/>
        <w:gridCol w:w="1658"/>
      </w:tblGrid>
      <w:tr w:rsidR="00E527E3" w:rsidTr="00B04A4A">
        <w:trPr>
          <w:trHeight w:val="144"/>
          <w:tblCellSpacing w:w="20" w:type="nil"/>
        </w:trPr>
        <w:tc>
          <w:tcPr>
            <w:tcW w:w="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3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3544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42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3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842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9739" w:type="dxa"/>
            <w:gridSpan w:val="8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252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9739" w:type="dxa"/>
            <w:gridSpan w:val="8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графику и 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черчение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252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RPr="001B08E3" w:rsidTr="00B04A4A">
        <w:trPr>
          <w:trHeight w:val="144"/>
          <w:tblCellSpacing w:w="20" w:type="nil"/>
        </w:trPr>
        <w:tc>
          <w:tcPr>
            <w:tcW w:w="9739" w:type="dxa"/>
            <w:gridSpan w:val="8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66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древесины. Мир профессий. Защита и оценка 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качества проекта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4252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9739" w:type="dxa"/>
            <w:gridSpan w:val="8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252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</w:tbl>
    <w:p w:rsidR="00E527E3" w:rsidRDefault="00E527E3" w:rsidP="00E527E3">
      <w:pPr>
        <w:sectPr w:rsidR="00E527E3" w:rsidSect="00B04A4A">
          <w:pgSz w:w="11906" w:h="16383"/>
          <w:pgMar w:top="1701" w:right="851" w:bottom="1134" w:left="1701" w:header="720" w:footer="720" w:gutter="0"/>
          <w:cols w:space="720"/>
        </w:sectPr>
      </w:pPr>
    </w:p>
    <w:p w:rsidR="00E527E3" w:rsidRDefault="00E527E3" w:rsidP="00E527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38"/>
        <w:gridCol w:w="3715"/>
        <w:gridCol w:w="142"/>
        <w:gridCol w:w="992"/>
        <w:gridCol w:w="1134"/>
        <w:gridCol w:w="1417"/>
        <w:gridCol w:w="1524"/>
      </w:tblGrid>
      <w:tr w:rsidR="00E527E3" w:rsidTr="00B04A4A">
        <w:trPr>
          <w:trHeight w:val="144"/>
          <w:tblCellSpacing w:w="20" w:type="nil"/>
        </w:trPr>
        <w:tc>
          <w:tcPr>
            <w:tcW w:w="6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37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3685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37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5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9562" w:type="dxa"/>
            <w:gridSpan w:val="7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</w:t>
            </w:r>
            <w:proofErr w:type="gramStart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 развития техники и технологий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075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9562" w:type="dxa"/>
            <w:gridSpan w:val="7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075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RPr="001B08E3" w:rsidTr="00B04A4A">
        <w:trPr>
          <w:trHeight w:val="144"/>
          <w:tblCellSpacing w:w="20" w:type="nil"/>
        </w:trPr>
        <w:tc>
          <w:tcPr>
            <w:tcW w:w="9562" w:type="dxa"/>
            <w:gridSpan w:val="7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66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профессий</w:t>
            </w:r>
            <w:proofErr w:type="spellEnd"/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Pr="003E5E46" w:rsidRDefault="00E527E3" w:rsidP="00B04A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4075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9562" w:type="dxa"/>
            <w:gridSpan w:val="7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5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5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5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5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5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85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4495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075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4495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</w:tbl>
    <w:p w:rsidR="00E527E3" w:rsidRDefault="00E527E3" w:rsidP="00E527E3">
      <w:pPr>
        <w:sectPr w:rsidR="00E527E3" w:rsidSect="00B04A4A">
          <w:pgSz w:w="11906" w:h="16383"/>
          <w:pgMar w:top="1701" w:right="851" w:bottom="1134" w:left="1701" w:header="720" w:footer="720" w:gutter="0"/>
          <w:cols w:space="720"/>
        </w:sectPr>
      </w:pPr>
    </w:p>
    <w:p w:rsidR="00E527E3" w:rsidRDefault="00E527E3" w:rsidP="00E527E3">
      <w:pPr>
        <w:spacing w:after="0"/>
        <w:ind w:left="120"/>
      </w:pPr>
      <w:bookmarkStart w:id="18" w:name="block-45078138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527E3" w:rsidRDefault="00E527E3" w:rsidP="00E527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9792" w:type="dxa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8"/>
        <w:gridCol w:w="284"/>
        <w:gridCol w:w="3840"/>
        <w:gridCol w:w="992"/>
        <w:gridCol w:w="1121"/>
        <w:gridCol w:w="13"/>
        <w:gridCol w:w="1417"/>
        <w:gridCol w:w="33"/>
        <w:gridCol w:w="1491"/>
        <w:gridCol w:w="33"/>
      </w:tblGrid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412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3543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2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5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4124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524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9759" w:type="dxa"/>
            <w:gridSpan w:val="9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46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075" w:type="dxa"/>
            <w:gridSpan w:val="5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rPr>
                <w:lang w:val="ru-RU"/>
              </w:rPr>
            </w:pP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9759" w:type="dxa"/>
            <w:gridSpan w:val="9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46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075" w:type="dxa"/>
            <w:gridSpan w:val="5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RPr="001B08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9759" w:type="dxa"/>
            <w:gridSpan w:val="9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66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54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46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075" w:type="dxa"/>
            <w:gridSpan w:val="5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RPr="001B08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9759" w:type="dxa"/>
            <w:gridSpan w:val="9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66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композиционных материалов. Композиционные материалы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атериалы: свойства, получение и</w:t>
            </w:r>
          </w:p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46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4075" w:type="dxa"/>
            <w:gridSpan w:val="5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9759" w:type="dxa"/>
            <w:gridSpan w:val="9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527E3" w:rsidRPr="00F20168" w:rsidRDefault="00E527E3" w:rsidP="00B04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33" w:type="dxa"/>
          <w:trHeight w:val="144"/>
          <w:tblCellSpacing w:w="20" w:type="nil"/>
        </w:trPr>
        <w:tc>
          <w:tcPr>
            <w:tcW w:w="46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075" w:type="dxa"/>
            <w:gridSpan w:val="5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46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3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</w:tbl>
    <w:p w:rsidR="00E527E3" w:rsidRDefault="00E527E3" w:rsidP="00E527E3">
      <w:pPr>
        <w:sectPr w:rsidR="00E527E3" w:rsidSect="00B04A4A">
          <w:pgSz w:w="11906" w:h="16383"/>
          <w:pgMar w:top="1701" w:right="851" w:bottom="1134" w:left="1701" w:header="720" w:footer="720" w:gutter="0"/>
          <w:cols w:space="720"/>
        </w:sectPr>
      </w:pPr>
    </w:p>
    <w:p w:rsidR="00E527E3" w:rsidRDefault="00E527E3" w:rsidP="00E527E3">
      <w:pPr>
        <w:spacing w:after="0"/>
        <w:ind w:left="120"/>
      </w:pPr>
      <w:bookmarkStart w:id="19" w:name="block-45078131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527E3" w:rsidRDefault="00E527E3" w:rsidP="00E527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10171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56"/>
        <w:gridCol w:w="3922"/>
        <w:gridCol w:w="142"/>
        <w:gridCol w:w="142"/>
        <w:gridCol w:w="708"/>
        <w:gridCol w:w="142"/>
        <w:gridCol w:w="1134"/>
        <w:gridCol w:w="992"/>
        <w:gridCol w:w="12"/>
        <w:gridCol w:w="272"/>
        <w:gridCol w:w="142"/>
        <w:gridCol w:w="1665"/>
        <w:gridCol w:w="142"/>
      </w:tblGrid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3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3544" w:type="dxa"/>
            <w:gridSpan w:val="8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0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39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807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10029" w:type="dxa"/>
            <w:gridSpan w:val="1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217" w:type="dxa"/>
            <w:gridSpan w:val="6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10029" w:type="dxa"/>
            <w:gridSpan w:val="1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217" w:type="dxa"/>
            <w:gridSpan w:val="6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RPr="001B08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10029" w:type="dxa"/>
            <w:gridSpan w:val="1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66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217" w:type="dxa"/>
            <w:gridSpan w:val="6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10029" w:type="dxa"/>
            <w:gridSpan w:val="1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4206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91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06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91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206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91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206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91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206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206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gridAfter w:val="1"/>
          <w:wAfter w:w="142" w:type="dxa"/>
          <w:trHeight w:val="144"/>
          <w:tblCellSpacing w:w="20" w:type="nil"/>
        </w:trPr>
        <w:tc>
          <w:tcPr>
            <w:tcW w:w="4962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217" w:type="dxa"/>
            <w:gridSpan w:val="6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4962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21" w:type="dxa"/>
            <w:gridSpan w:val="4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</w:tbl>
    <w:p w:rsidR="00E527E3" w:rsidRDefault="00E527E3" w:rsidP="00E527E3">
      <w:pPr>
        <w:sectPr w:rsidR="00E527E3" w:rsidSect="00B04A4A">
          <w:pgSz w:w="11906" w:h="16383"/>
          <w:pgMar w:top="426" w:right="851" w:bottom="1134" w:left="1701" w:header="720" w:footer="720" w:gutter="0"/>
          <w:cols w:space="720"/>
        </w:sectPr>
      </w:pPr>
    </w:p>
    <w:p w:rsidR="00E527E3" w:rsidRDefault="00E527E3" w:rsidP="00E527E3">
      <w:pPr>
        <w:spacing w:after="0"/>
        <w:ind w:left="120"/>
      </w:pPr>
      <w:bookmarkStart w:id="20" w:name="block-45078124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527E3" w:rsidRDefault="00E527E3" w:rsidP="00E527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26"/>
        <w:gridCol w:w="121"/>
        <w:gridCol w:w="3706"/>
        <w:gridCol w:w="992"/>
        <w:gridCol w:w="1276"/>
        <w:gridCol w:w="142"/>
        <w:gridCol w:w="141"/>
        <w:gridCol w:w="993"/>
        <w:gridCol w:w="1665"/>
      </w:tblGrid>
      <w:tr w:rsidR="00E527E3" w:rsidTr="00B04A4A">
        <w:trPr>
          <w:trHeight w:val="144"/>
          <w:tblCellSpacing w:w="20" w:type="nil"/>
        </w:trPr>
        <w:tc>
          <w:tcPr>
            <w:tcW w:w="64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37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3544" w:type="dxa"/>
            <w:gridSpan w:val="5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7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37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6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9562" w:type="dxa"/>
            <w:gridSpan w:val="9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2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собственного производства. Мир</w:t>
            </w:r>
          </w:p>
          <w:p w:rsidR="00E527E3" w:rsidRPr="00B2292B" w:rsidRDefault="00E527E3" w:rsidP="00B04A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2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4353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217" w:type="dxa"/>
            <w:gridSpan w:val="5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9562" w:type="dxa"/>
            <w:gridSpan w:val="9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4353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217" w:type="dxa"/>
            <w:gridSpan w:val="5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RPr="001B08E3" w:rsidTr="00B04A4A">
        <w:trPr>
          <w:trHeight w:val="144"/>
          <w:tblCellSpacing w:w="20" w:type="nil"/>
        </w:trPr>
        <w:tc>
          <w:tcPr>
            <w:tcW w:w="9562" w:type="dxa"/>
            <w:gridSpan w:val="9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66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4353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217" w:type="dxa"/>
            <w:gridSpan w:val="5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9562" w:type="dxa"/>
            <w:gridSpan w:val="9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программирование БЛА. Управление групповым 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взаимодействием роботов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4353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217" w:type="dxa"/>
            <w:gridSpan w:val="5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4353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</w:tbl>
    <w:p w:rsidR="00E527E3" w:rsidRPr="00B2292B" w:rsidRDefault="001B08E3" w:rsidP="00E527E3">
      <w:pPr>
        <w:rPr>
          <w:lang w:val="ru-RU"/>
        </w:rPr>
        <w:sectPr w:rsidR="00E527E3" w:rsidRPr="00B2292B" w:rsidSect="00B04A4A">
          <w:pgSz w:w="11906" w:h="16383"/>
          <w:pgMar w:top="568" w:right="851" w:bottom="1134" w:left="1701" w:header="720" w:footer="720" w:gutter="0"/>
          <w:cols w:space="720"/>
        </w:sect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39790" cy="8388966"/>
            <wp:effectExtent l="1905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7E3" w:rsidRDefault="00E527E3" w:rsidP="00E527E3">
      <w:pPr>
        <w:spacing w:after="0"/>
      </w:pPr>
      <w:bookmarkStart w:id="21" w:name="block-45078137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527E3" w:rsidRDefault="00E527E3" w:rsidP="00E527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84"/>
        <w:gridCol w:w="3485"/>
        <w:gridCol w:w="993"/>
        <w:gridCol w:w="992"/>
        <w:gridCol w:w="992"/>
        <w:gridCol w:w="992"/>
        <w:gridCol w:w="1524"/>
      </w:tblGrid>
      <w:tr w:rsidR="00E527E3" w:rsidTr="00B04A4A">
        <w:trPr>
          <w:trHeight w:val="144"/>
          <w:tblCellSpacing w:w="20" w:type="nil"/>
        </w:trPr>
        <w:tc>
          <w:tcPr>
            <w:tcW w:w="5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3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2977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34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15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789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02.10.2024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02.10.2024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09.10.2024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востребованность на рынке труда (чертёжник, картограф 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др.)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09.10.2024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ств др</w:t>
            </w:r>
            <w:proofErr w:type="gramEnd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евесины»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</w:t>
            </w:r>
            <w:proofErr w:type="gramStart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 обработки овощей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модели робота, 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программирование мотора»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07.05.2025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07.05.2025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516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</w:tbl>
    <w:p w:rsidR="00E527E3" w:rsidRDefault="001B08E3" w:rsidP="00E527E3">
      <w:pPr>
        <w:sectPr w:rsidR="00E527E3" w:rsidSect="00B04A4A">
          <w:pgSz w:w="11906" w:h="16383"/>
          <w:pgMar w:top="567" w:right="851" w:bottom="1134" w:left="1701" w:header="720" w:footer="720" w:gutter="0"/>
          <w:cols w:space="720"/>
        </w:sect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39790" cy="8388966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7E3" w:rsidRDefault="00E527E3" w:rsidP="00E527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0549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7"/>
        <w:gridCol w:w="4679"/>
        <w:gridCol w:w="661"/>
        <w:gridCol w:w="992"/>
        <w:gridCol w:w="992"/>
        <w:gridCol w:w="993"/>
        <w:gridCol w:w="1665"/>
      </w:tblGrid>
      <w:tr w:rsidR="00E527E3" w:rsidTr="00B04A4A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46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2645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6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46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16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05.09.2024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05.09.2024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12.09.2024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12.09.2024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19.09.2024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19.09.2024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26.09.2024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26.09.2024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03.10.2024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03.10.2024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10.10.2024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10.10.2024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 и сплавы. Свойства металлов и 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сплавов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17.10.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17.10.2024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24.10.2024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07.11.2024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14.11.2024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21.11.2024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21.11.2024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28.11.2024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28.11.2024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05.12.2024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05.12.2024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12.12.2024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12.12.2024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26.12.2024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26.12.2024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16.01.2025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16.01.2025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23.01.2025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30.01.2025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30.01.2025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06.02.2025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06.02.2025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13.02.2025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13.02.2025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20.02.2025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20.02.2025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27.02.2025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27.02.2025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06.03.2025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06.03.2025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13.03.2025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13.03.2025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20.03.2025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20.03.2025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27.03.2025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27.03.2025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10.04.2025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10.04.2025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17.04.2025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17.04.2025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24.04.2025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24.04.2025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24.04.2025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08.05.2025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08.05.2025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08.05.2025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15.05.2025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15.05.2025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22.05.2025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робототехник, робототехник в машиностроении и др.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22.05.2025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246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2658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</w:tbl>
    <w:p w:rsidR="00E527E3" w:rsidRPr="00A56B16" w:rsidRDefault="001B08E3" w:rsidP="00E527E3">
      <w:pPr>
        <w:rPr>
          <w:lang w:val="ru-RU"/>
        </w:rPr>
        <w:sectPr w:rsidR="00E527E3" w:rsidRPr="00A56B16" w:rsidSect="00B04A4A">
          <w:pgSz w:w="11906" w:h="16383"/>
          <w:pgMar w:top="1276" w:right="851" w:bottom="426" w:left="1701" w:header="720" w:footer="720" w:gutter="0"/>
          <w:cols w:space="720"/>
        </w:sect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39790" cy="8388966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7E3" w:rsidRDefault="00E527E3" w:rsidP="00E527E3">
      <w:pPr>
        <w:spacing w:after="0"/>
        <w:ind w:left="120"/>
      </w:pPr>
      <w:bookmarkStart w:id="22" w:name="block-45078126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527E3" w:rsidRDefault="00E527E3" w:rsidP="00E527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10549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7"/>
        <w:gridCol w:w="4395"/>
        <w:gridCol w:w="851"/>
        <w:gridCol w:w="1134"/>
        <w:gridCol w:w="1134"/>
        <w:gridCol w:w="944"/>
        <w:gridCol w:w="1524"/>
      </w:tblGrid>
      <w:tr w:rsidR="00E527E3" w:rsidTr="00B04A4A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43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3119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43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9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15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дизайном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ботка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основе мотивов народных промыслов (по выбору)»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Цифровые технологии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</w:p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</w:t>
            </w:r>
            <w:proofErr w:type="gramEnd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. Управление производством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01.10.2024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али в САПР. Практическая работа</w:t>
            </w:r>
          </w:p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«Выполнение сборочного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чертежа»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01.10.2024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375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3D-моделирование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металлов с помощью станков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питании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«Составление 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цепочки команд»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</w:t>
            </w:r>
            <w:proofErr w:type="gramStart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т-</w:t>
            </w:r>
            <w:proofErr w:type="gramEnd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 и др.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468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</w:tbl>
    <w:p w:rsidR="00E527E3" w:rsidRPr="00384A25" w:rsidRDefault="001B08E3" w:rsidP="00E527E3">
      <w:pPr>
        <w:rPr>
          <w:lang w:val="ru-RU"/>
        </w:rPr>
        <w:sectPr w:rsidR="00E527E3" w:rsidRPr="00384A25" w:rsidSect="00B04A4A">
          <w:pgSz w:w="11906" w:h="16383"/>
          <w:pgMar w:top="993" w:right="851" w:bottom="1134" w:left="1701" w:header="720" w:footer="720" w:gutter="0"/>
          <w:cols w:space="720"/>
        </w:sect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39790" cy="8388966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7E3" w:rsidRPr="001B08E3" w:rsidRDefault="00E527E3" w:rsidP="00E527E3">
      <w:pPr>
        <w:spacing w:after="0"/>
        <w:rPr>
          <w:lang w:val="ru-RU"/>
        </w:rPr>
      </w:pPr>
      <w:bookmarkStart w:id="23" w:name="block-45078127"/>
      <w:bookmarkEnd w:id="22"/>
      <w:r w:rsidRPr="001B08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p w:rsidR="00E527E3" w:rsidRPr="001B08E3" w:rsidRDefault="00E527E3" w:rsidP="00E527E3">
      <w:pPr>
        <w:spacing w:after="0"/>
        <w:ind w:left="120"/>
        <w:rPr>
          <w:lang w:val="ru-RU"/>
        </w:rPr>
      </w:pPr>
      <w:r w:rsidRPr="001B08E3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МОДУЛИ)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16"/>
        <w:gridCol w:w="3495"/>
        <w:gridCol w:w="993"/>
        <w:gridCol w:w="1275"/>
        <w:gridCol w:w="1276"/>
        <w:gridCol w:w="992"/>
        <w:gridCol w:w="1524"/>
      </w:tblGrid>
      <w:tr w:rsidR="00E527E3" w:rsidTr="00B04A4A">
        <w:trPr>
          <w:trHeight w:val="144"/>
          <w:tblCellSpacing w:w="20" w:type="nil"/>
        </w:trPr>
        <w:tc>
          <w:tcPr>
            <w:tcW w:w="6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3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34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15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моделей. Практическая работа «Инструменты программного обеспечения для создания и 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95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16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</w:tbl>
    <w:p w:rsidR="00E527E3" w:rsidRDefault="001B08E3" w:rsidP="00E527E3">
      <w:pPr>
        <w:sectPr w:rsidR="00E527E3" w:rsidSect="00B04A4A">
          <w:pgSz w:w="11906" w:h="16383"/>
          <w:pgMar w:top="426" w:right="851" w:bottom="1134" w:left="1701" w:header="720" w:footer="720" w:gutter="0"/>
          <w:cols w:space="720"/>
        </w:sect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39790" cy="8388966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7E3" w:rsidRPr="001B08E3" w:rsidRDefault="00E527E3" w:rsidP="00E527E3">
      <w:pPr>
        <w:spacing w:after="0"/>
        <w:ind w:left="120"/>
        <w:rPr>
          <w:lang w:val="ru-RU"/>
        </w:rPr>
      </w:pPr>
      <w:bookmarkStart w:id="24" w:name="block-45078130"/>
      <w:bookmarkEnd w:id="23"/>
      <w:r w:rsidRPr="001B08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p w:rsidR="00E527E3" w:rsidRPr="001B08E3" w:rsidRDefault="00E527E3" w:rsidP="00E527E3">
      <w:pPr>
        <w:spacing w:after="0"/>
        <w:ind w:left="120"/>
        <w:rPr>
          <w:lang w:val="ru-RU"/>
        </w:rPr>
      </w:pPr>
      <w:r w:rsidRPr="001B08E3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7"/>
        <w:gridCol w:w="3686"/>
        <w:gridCol w:w="993"/>
        <w:gridCol w:w="1275"/>
        <w:gridCol w:w="1276"/>
        <w:gridCol w:w="992"/>
        <w:gridCol w:w="1524"/>
      </w:tblGrid>
      <w:tr w:rsidR="00E527E3" w:rsidTr="00B04A4A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3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3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27E3" w:rsidRDefault="00E527E3" w:rsidP="00B04A4A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  <w:tc>
          <w:tcPr>
            <w:tcW w:w="15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7E3" w:rsidRDefault="00E527E3" w:rsidP="00B04A4A"/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30.09.2024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25.11.2024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09.12.2024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07.04.2025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21.04.2025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</w:t>
            </w: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«Модель системы безопасности в Умном доме»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Pr="00942C3C" w:rsidRDefault="00E527E3" w:rsidP="00B04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2C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19.05.2024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527E3" w:rsidTr="00B04A4A">
        <w:trPr>
          <w:trHeight w:val="144"/>
          <w:tblCellSpacing w:w="20" w:type="nil"/>
        </w:trPr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Pr="001A66E2" w:rsidRDefault="00E527E3" w:rsidP="00B04A4A">
            <w:pPr>
              <w:spacing w:after="0"/>
              <w:ind w:left="135"/>
              <w:rPr>
                <w:lang w:val="ru-RU"/>
              </w:rPr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 w:rsidRPr="001A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527E3" w:rsidRDefault="00E527E3" w:rsidP="00B04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16" w:type="dxa"/>
            <w:gridSpan w:val="2"/>
            <w:tcMar>
              <w:top w:w="50" w:type="dxa"/>
              <w:left w:w="100" w:type="dxa"/>
            </w:tcMar>
            <w:vAlign w:val="center"/>
          </w:tcPr>
          <w:p w:rsidR="00E527E3" w:rsidRDefault="00E527E3" w:rsidP="00B04A4A"/>
        </w:tc>
      </w:tr>
    </w:tbl>
    <w:p w:rsidR="00E527E3" w:rsidRDefault="00E527E3" w:rsidP="00E527E3">
      <w:pPr>
        <w:sectPr w:rsidR="00E527E3" w:rsidSect="00B04A4A">
          <w:pgSz w:w="11906" w:h="16383"/>
          <w:pgMar w:top="567" w:right="851" w:bottom="1134" w:left="1701" w:header="720" w:footer="720" w:gutter="0"/>
          <w:cols w:space="720"/>
        </w:sectPr>
      </w:pPr>
    </w:p>
    <w:p w:rsidR="00E527E3" w:rsidRPr="003E5E46" w:rsidRDefault="00E527E3" w:rsidP="00E527E3">
      <w:pPr>
        <w:spacing w:after="0"/>
        <w:ind w:left="120"/>
        <w:rPr>
          <w:lang w:val="ru-RU"/>
        </w:rPr>
      </w:pPr>
      <w:bookmarkStart w:id="25" w:name="block-45078142"/>
      <w:bookmarkEnd w:id="24"/>
      <w:r w:rsidRPr="003E5E4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527E3" w:rsidRDefault="00E527E3" w:rsidP="00E527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527E3" w:rsidRPr="001A66E2" w:rsidRDefault="00E527E3" w:rsidP="00E527E3">
      <w:pPr>
        <w:spacing w:after="0" w:line="480" w:lineRule="auto"/>
        <w:ind w:left="120"/>
        <w:rPr>
          <w:lang w:val="ru-RU"/>
        </w:rPr>
      </w:pPr>
      <w:bookmarkStart w:id="26" w:name="d2b9d9b0-d347-41b0-b449-60da5db8c7f8"/>
      <w:r w:rsidRPr="001A66E2">
        <w:rPr>
          <w:rFonts w:ascii="Times New Roman" w:hAnsi="Times New Roman"/>
          <w:color w:val="000000"/>
          <w:sz w:val="28"/>
          <w:lang w:val="ru-RU"/>
        </w:rPr>
        <w:t>• Технология. Компьютерная графика, черчение 8 класс/ Уханева В.А., Животова Е.Б. Акционерное общество «Издательство «Просвещение»</w:t>
      </w:r>
      <w:bookmarkEnd w:id="26"/>
    </w:p>
    <w:p w:rsidR="00E527E3" w:rsidRPr="001A66E2" w:rsidRDefault="00E527E3" w:rsidP="00E527E3">
      <w:pPr>
        <w:spacing w:after="0" w:line="480" w:lineRule="auto"/>
        <w:ind w:left="120"/>
        <w:rPr>
          <w:lang w:val="ru-RU"/>
        </w:rPr>
      </w:pPr>
      <w:bookmarkStart w:id="27" w:name="c2456d26-5ad2-4e93-8d8c-b15ce610194e"/>
      <w:r w:rsidRPr="001A66E2">
        <w:rPr>
          <w:rFonts w:ascii="Times New Roman" w:hAnsi="Times New Roman"/>
          <w:color w:val="000000"/>
          <w:sz w:val="28"/>
          <w:lang w:val="ru-RU"/>
        </w:rPr>
        <w:t>Инвариантные модули</w:t>
      </w:r>
      <w:bookmarkEnd w:id="27"/>
    </w:p>
    <w:p w:rsidR="00E527E3" w:rsidRPr="001A66E2" w:rsidRDefault="00E527E3" w:rsidP="00E527E3">
      <w:pPr>
        <w:spacing w:after="0"/>
        <w:ind w:left="120"/>
        <w:rPr>
          <w:lang w:val="ru-RU"/>
        </w:rPr>
      </w:pPr>
    </w:p>
    <w:p w:rsidR="00E527E3" w:rsidRPr="001A66E2" w:rsidRDefault="00E527E3" w:rsidP="00E527E3">
      <w:pPr>
        <w:spacing w:after="0" w:line="480" w:lineRule="auto"/>
        <w:ind w:left="120"/>
        <w:rPr>
          <w:lang w:val="ru-RU"/>
        </w:rPr>
      </w:pPr>
      <w:r w:rsidRPr="001A66E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527E3" w:rsidRPr="001A66E2" w:rsidRDefault="00E527E3" w:rsidP="00E527E3">
      <w:pPr>
        <w:spacing w:after="0" w:line="480" w:lineRule="auto"/>
        <w:ind w:left="120"/>
        <w:rPr>
          <w:lang w:val="ru-RU"/>
        </w:rPr>
      </w:pPr>
      <w:bookmarkStart w:id="28" w:name="bb79c701-a50b-4369-a44e-ca027f95a753"/>
      <w:r w:rsidRPr="001A66E2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1A66E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1A66E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1A66E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1A66E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1A66E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1A66E2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28"/>
    </w:p>
    <w:p w:rsidR="00E527E3" w:rsidRPr="001A66E2" w:rsidRDefault="00E527E3" w:rsidP="00E527E3">
      <w:pPr>
        <w:spacing w:after="0"/>
        <w:ind w:left="120"/>
        <w:rPr>
          <w:lang w:val="ru-RU"/>
        </w:rPr>
      </w:pPr>
    </w:p>
    <w:p w:rsidR="00E527E3" w:rsidRPr="001A66E2" w:rsidRDefault="00E527E3" w:rsidP="00E527E3">
      <w:pPr>
        <w:spacing w:after="0" w:line="480" w:lineRule="auto"/>
        <w:ind w:left="120"/>
        <w:rPr>
          <w:lang w:val="ru-RU"/>
        </w:rPr>
      </w:pPr>
      <w:r w:rsidRPr="001A66E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527E3" w:rsidRPr="000C1AD2" w:rsidRDefault="00E527E3" w:rsidP="00E527E3">
      <w:pPr>
        <w:spacing w:after="0" w:line="480" w:lineRule="auto"/>
        <w:ind w:left="120"/>
        <w:rPr>
          <w:lang w:val="ru-RU"/>
        </w:rPr>
      </w:pPr>
      <w:bookmarkStart w:id="29" w:name="147225a6-2265-4e40-aff2-4e80b92752f1"/>
      <w:r w:rsidRPr="000C1AD2">
        <w:rPr>
          <w:rFonts w:ascii="Times New Roman" w:hAnsi="Times New Roman"/>
          <w:color w:val="000000"/>
          <w:sz w:val="28"/>
          <w:lang w:val="ru-RU"/>
        </w:rPr>
        <w:t>РЭШ</w:t>
      </w:r>
      <w:bookmarkEnd w:id="29"/>
    </w:p>
    <w:p w:rsidR="00E527E3" w:rsidRPr="000C1AD2" w:rsidRDefault="00E527E3" w:rsidP="00E527E3">
      <w:pPr>
        <w:rPr>
          <w:lang w:val="ru-RU"/>
        </w:rPr>
        <w:sectPr w:rsidR="00E527E3" w:rsidRPr="000C1AD2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E27BBC" w:rsidRPr="00B42193" w:rsidRDefault="00E27BBC" w:rsidP="001B08E3">
      <w:pPr>
        <w:pStyle w:val="af0"/>
        <w:rPr>
          <w:rFonts w:ascii="Times New Roman" w:hAnsi="Times New Roman" w:cs="Times New Roman"/>
          <w:lang w:val="ru-RU"/>
        </w:rPr>
      </w:pPr>
    </w:p>
    <w:sectPr w:rsidR="00E27BBC" w:rsidRPr="00B42193" w:rsidSect="00E27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1A9" w:rsidRDefault="009F61A9" w:rsidP="004B15E3">
      <w:pPr>
        <w:spacing w:after="0" w:line="240" w:lineRule="auto"/>
      </w:pPr>
      <w:r>
        <w:separator/>
      </w:r>
    </w:p>
  </w:endnote>
  <w:endnote w:type="continuationSeparator" w:id="0">
    <w:p w:rsidR="009F61A9" w:rsidRDefault="009F61A9" w:rsidP="004B1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50916"/>
    </w:sdtPr>
    <w:sdtContent>
      <w:p w:rsidR="00095DE2" w:rsidRDefault="00710A21">
        <w:pPr>
          <w:pStyle w:val="ae"/>
          <w:jc w:val="center"/>
        </w:pPr>
        <w:fldSimple w:instr=" PAGE   \* MERGEFORMAT ">
          <w:r w:rsidR="001B08E3">
            <w:rPr>
              <w:noProof/>
            </w:rPr>
            <w:t>67</w:t>
          </w:r>
        </w:fldSimple>
      </w:p>
    </w:sdtContent>
  </w:sdt>
  <w:p w:rsidR="00095DE2" w:rsidRDefault="00095DE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1A9" w:rsidRDefault="009F61A9" w:rsidP="004B15E3">
      <w:pPr>
        <w:spacing w:after="0" w:line="240" w:lineRule="auto"/>
      </w:pPr>
      <w:r>
        <w:separator/>
      </w:r>
    </w:p>
  </w:footnote>
  <w:footnote w:type="continuationSeparator" w:id="0">
    <w:p w:rsidR="009F61A9" w:rsidRDefault="009F61A9" w:rsidP="004B1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A48"/>
    <w:rsid w:val="00095DE2"/>
    <w:rsid w:val="001B08E3"/>
    <w:rsid w:val="003200D3"/>
    <w:rsid w:val="003F04B0"/>
    <w:rsid w:val="0046104B"/>
    <w:rsid w:val="004B15E3"/>
    <w:rsid w:val="00527314"/>
    <w:rsid w:val="006E0A48"/>
    <w:rsid w:val="00710A21"/>
    <w:rsid w:val="007E79FE"/>
    <w:rsid w:val="009A179A"/>
    <w:rsid w:val="009F61A9"/>
    <w:rsid w:val="00A718AE"/>
    <w:rsid w:val="00B04A4A"/>
    <w:rsid w:val="00B36E89"/>
    <w:rsid w:val="00B42193"/>
    <w:rsid w:val="00BB1048"/>
    <w:rsid w:val="00C67973"/>
    <w:rsid w:val="00CB7FEC"/>
    <w:rsid w:val="00D7611D"/>
    <w:rsid w:val="00E27BBC"/>
    <w:rsid w:val="00E527E3"/>
    <w:rsid w:val="00ED1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7E3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527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27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527E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527E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7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527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527E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527E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527E3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27E3"/>
    <w:rPr>
      <w:lang w:val="en-US"/>
    </w:rPr>
  </w:style>
  <w:style w:type="paragraph" w:styleId="a5">
    <w:name w:val="Normal Indent"/>
    <w:basedOn w:val="a"/>
    <w:uiPriority w:val="99"/>
    <w:unhideWhenUsed/>
    <w:rsid w:val="00E527E3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527E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527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E527E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E527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E527E3"/>
    <w:rPr>
      <w:i/>
      <w:iCs/>
    </w:rPr>
  </w:style>
  <w:style w:type="character" w:styleId="ab">
    <w:name w:val="Hyperlink"/>
    <w:basedOn w:val="a0"/>
    <w:uiPriority w:val="99"/>
    <w:unhideWhenUsed/>
    <w:rsid w:val="00E527E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527E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E527E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52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527E3"/>
    <w:rPr>
      <w:lang w:val="en-US"/>
    </w:rPr>
  </w:style>
  <w:style w:type="character" w:customStyle="1" w:styleId="c23">
    <w:name w:val="c23"/>
    <w:basedOn w:val="a0"/>
    <w:rsid w:val="00E527E3"/>
  </w:style>
  <w:style w:type="paragraph" w:styleId="af0">
    <w:name w:val="No Spacing"/>
    <w:uiPriority w:val="1"/>
    <w:qFormat/>
    <w:rsid w:val="00B04A4A"/>
    <w:pPr>
      <w:spacing w:after="0" w:line="240" w:lineRule="auto"/>
    </w:pPr>
    <w:rPr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B42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42193"/>
    <w:rPr>
      <w:rFonts w:ascii="Tahoma" w:hAnsi="Tahoma" w:cs="Tahoma"/>
      <w:sz w:val="16"/>
      <w:szCs w:val="16"/>
      <w:lang w:val="en-US"/>
    </w:rPr>
  </w:style>
  <w:style w:type="paragraph" w:styleId="af3">
    <w:name w:val="Normal (Web)"/>
    <w:basedOn w:val="a"/>
    <w:uiPriority w:val="99"/>
    <w:unhideWhenUsed/>
    <w:rsid w:val="00095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4">
    <w:name w:val="Strong"/>
    <w:basedOn w:val="a0"/>
    <w:uiPriority w:val="22"/>
    <w:qFormat/>
    <w:rsid w:val="00095DE2"/>
    <w:rPr>
      <w:b/>
      <w:bCs/>
    </w:rPr>
  </w:style>
  <w:style w:type="character" w:customStyle="1" w:styleId="placeholder-mask">
    <w:name w:val="placeholder-mask"/>
    <w:basedOn w:val="a0"/>
    <w:rsid w:val="00095DE2"/>
  </w:style>
  <w:style w:type="character" w:customStyle="1" w:styleId="placeholder">
    <w:name w:val="placeholder"/>
    <w:basedOn w:val="a0"/>
    <w:rsid w:val="00095D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1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77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2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9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0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4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9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2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9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3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71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42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08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91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68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1346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02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4828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2443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36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3095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60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5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87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2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60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4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3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8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9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8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0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5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0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50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2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5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9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6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9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2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4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7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3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7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2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3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1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3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1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2272B-4341-49EB-828C-C8A0CCC2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67</Pages>
  <Words>14935</Words>
  <Characters>85131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2024-10-10T09:11:00Z</cp:lastPrinted>
  <dcterms:created xsi:type="dcterms:W3CDTF">2024-09-30T06:02:00Z</dcterms:created>
  <dcterms:modified xsi:type="dcterms:W3CDTF">2024-10-18T10:41:00Z</dcterms:modified>
</cp:coreProperties>
</file>